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A52" w:rsidRDefault="00E52A52" w:rsidP="00412DD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651"/>
      </w:tblGrid>
      <w:tr w:rsidR="00412DD8" w:rsidTr="00412DD8">
        <w:tc>
          <w:tcPr>
            <w:tcW w:w="4606" w:type="dxa"/>
          </w:tcPr>
          <w:p w:rsidR="00412DD8" w:rsidRDefault="00412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18460" cy="91440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12DD8" w:rsidRDefault="00412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78480" cy="107442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2A52" w:rsidRDefault="00E52A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Bitte einsenden 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Bei Fragen:</w:t>
      </w:r>
    </w:p>
    <w:p w:rsidR="00E52A52" w:rsidRDefault="00E52A52">
      <w:pPr>
        <w:rPr>
          <w:rFonts w:ascii="Arial" w:hAnsi="Arial" w:cs="Arial"/>
          <w:sz w:val="10"/>
          <w:szCs w:val="1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Mitgliederverwaltung BDA und DGAI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Mitgliederverwaltung BDA/DGAI</w:t>
      </w:r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MCN Medizinische Congress-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 0911 – 39316 - 23; - 10</w:t>
      </w:r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organisation Nürnberg </w:t>
      </w:r>
      <w:r w:rsidR="001B0900">
        <w:rPr>
          <w:rFonts w:ascii="Arial" w:hAnsi="Arial" w:cs="Arial"/>
          <w:sz w:val="20"/>
          <w:szCs w:val="20"/>
        </w:rPr>
        <w:t>GmbH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0911 – 39316 - 58</w:t>
      </w:r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Neuwieder Str.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 dgai@dgai-mitglieder.de</w:t>
      </w:r>
    </w:p>
    <w:p w:rsidR="00E52A52" w:rsidRDefault="00E52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left" w:pos="6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D-90411 Nürnberg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bda@bda-mitglieder.de</w:t>
      </w:r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MITGLIEDSCHAFT</w:t>
      </w:r>
    </w:p>
    <w:p w:rsidR="00E52A52" w:rsidRDefault="00E52A52">
      <w:pPr>
        <w:jc w:val="center"/>
        <w:rPr>
          <w:rFonts w:ascii="Arial" w:hAnsi="Arial" w:cs="Arial"/>
          <w:sz w:val="20"/>
          <w:szCs w:val="20"/>
        </w:rPr>
      </w:pPr>
    </w:p>
    <w:p w:rsidR="00E52A52" w:rsidRDefault="00E52A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Wissenschaftlichen Arbeitskreis</w:t>
      </w:r>
    </w:p>
    <w:p w:rsidR="00E52A52" w:rsidRDefault="00E52A52">
      <w:pPr>
        <w:jc w:val="center"/>
        <w:rPr>
          <w:rFonts w:ascii="Arial" w:hAnsi="Arial" w:cs="Arial"/>
          <w:b/>
        </w:rPr>
      </w:pPr>
    </w:p>
    <w:p w:rsidR="00E52A52" w:rsidRDefault="00E52A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Anästhesie und Recht</w:t>
      </w: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beantrage ich die Mitgliedschaft im o.g. gemeinsamen Arbeitskreis der DGAI und des BDA.</w:t>
      </w:r>
    </w:p>
    <w:p w:rsidR="00E52A52" w:rsidRDefault="00E52A52">
      <w:pPr>
        <w:tabs>
          <w:tab w:val="left" w:pos="5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m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w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  (Angabe freiwillig)</w:t>
      </w: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Titel</w:t>
      </w:r>
    </w:p>
    <w:p w:rsidR="00E52A52" w:rsidRDefault="00E52A52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:rsidR="00E52A52" w:rsidRDefault="00E52A52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E52A52" w:rsidRDefault="00E52A52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Dienststelle</w:t>
      </w:r>
      <w:r>
        <w:rPr>
          <w:rFonts w:ascii="Arial" w:hAnsi="Arial" w:cs="Arial"/>
          <w:sz w:val="20"/>
          <w:szCs w:val="20"/>
        </w:rPr>
        <w:tab/>
        <w:t>Abteilung</w:t>
      </w:r>
    </w:p>
    <w:p w:rsidR="00E52A52" w:rsidRDefault="00E52A52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:rsidR="00E52A52" w:rsidRDefault="00E52A52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E52A52" w:rsidRDefault="00E52A52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Straße/Haus-Nr.</w:t>
      </w:r>
      <w:r>
        <w:rPr>
          <w:rFonts w:ascii="Arial" w:hAnsi="Arial" w:cs="Arial"/>
          <w:sz w:val="20"/>
          <w:szCs w:val="20"/>
        </w:rPr>
        <w:tab/>
        <w:t>PLZ/Ort</w:t>
      </w:r>
    </w:p>
    <w:p w:rsidR="00E52A52" w:rsidRDefault="00E52A52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:rsidR="00E52A52" w:rsidRDefault="00E52A52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E52A52" w:rsidRDefault="00E52A52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</w:t>
      </w:r>
      <w:r>
        <w:rPr>
          <w:rFonts w:ascii="Arial" w:hAnsi="Arial" w:cs="Arial"/>
          <w:sz w:val="20"/>
          <w:szCs w:val="20"/>
        </w:rPr>
        <w:tab/>
        <w:t>Email</w:t>
      </w: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Mitgliedschaft im Arbeitskreis ist beitragsfrei, setzt allerdings die Mitgliedschaft in der DGAI oder im BDA voraus. </w:t>
      </w: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 xml:space="preserve">Ich bin Mitglied der DGAI seit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, Mitgliedsnummer </w:t>
      </w:r>
      <w:bookmarkStart w:id="3" w:name="Text14"/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E52A52" w:rsidRDefault="00E52A52">
      <w:pPr>
        <w:rPr>
          <w:rFonts w:ascii="Arial" w:hAnsi="Arial" w:cs="Arial"/>
          <w:b/>
          <w:sz w:val="20"/>
          <w:szCs w:val="20"/>
        </w:rPr>
      </w:pPr>
    </w:p>
    <w:bookmarkStart w:id="4" w:name="Kontrollkästchen3"/>
    <w:p w:rsidR="00E52A52" w:rsidRDefault="00E52A52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 xml:space="preserve">Ich bin Mitglied des BDA seit </w:t>
      </w:r>
      <w:bookmarkStart w:id="5" w:name="Text15"/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, Mitgliedsnummer </w:t>
      </w:r>
      <w:bookmarkStart w:id="6" w:name="Text16"/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Durch die Mitwirkung im o.g. „Arbeitskreis“ werden meine Kontaktdaten anderen Arbeitskreis-</w:t>
      </w:r>
    </w:p>
    <w:p w:rsidR="00E52A52" w:rsidRDefault="00E52A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Mitgliedern zur Kontaktaufnahme hinsichtlich fachbezogener, wissenschaftlichen Themen, Fragen und Untersuchungen im passwortgeschützten Onlinebereich dargestellt.</w:t>
      </w: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52A52" w:rsidRDefault="00E52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E52A52" w:rsidRDefault="00E52A52">
      <w:pPr>
        <w:rPr>
          <w:rFonts w:ascii="Arial" w:hAnsi="Arial" w:cs="Arial"/>
          <w:sz w:val="20"/>
          <w:szCs w:val="20"/>
        </w:rPr>
      </w:pPr>
    </w:p>
    <w:p w:rsidR="00E52A52" w:rsidRDefault="00E52A52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E52A52" w:rsidRDefault="00E52A52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:rsidR="00E52A52" w:rsidRDefault="00E52A52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Geschäftsstelle:</w:t>
      </w:r>
    </w:p>
    <w:p w:rsidR="00E52A52" w:rsidRDefault="002C05F3" w:rsidP="00412DD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Neuwiederstr. 9 - 90411 Nürnberg</w:t>
      </w:r>
      <w:r w:rsidR="00E52A52">
        <w:rPr>
          <w:rFonts w:ascii="Arial" w:eastAsia="Calibri" w:hAnsi="Arial" w:cs="Arial"/>
          <w:noProof/>
          <w:sz w:val="16"/>
          <w:szCs w:val="16"/>
          <w:lang w:eastAsia="en-US"/>
        </w:rPr>
        <w:t xml:space="preserve">,Telefon: 0911/933 78 0  - Telefax: 0911/393 81 95,Homepage:  </w:t>
      </w:r>
      <w:hyperlink r:id="rId8" w:history="1">
        <w:r w:rsidR="00E52A52">
          <w:rPr>
            <w:rStyle w:val="Hyperlink"/>
            <w:rFonts w:ascii="Arial" w:eastAsia="Calibri" w:hAnsi="Arial" w:cs="Arial"/>
            <w:noProof/>
            <w:sz w:val="16"/>
            <w:szCs w:val="16"/>
            <w:lang w:eastAsia="en-US"/>
          </w:rPr>
          <w:t>www.dgai.de</w:t>
        </w:r>
      </w:hyperlink>
      <w:r w:rsidR="00E52A52">
        <w:rPr>
          <w:rFonts w:ascii="Arial" w:eastAsia="Calibri" w:hAnsi="Arial" w:cs="Arial"/>
          <w:noProof/>
          <w:sz w:val="16"/>
          <w:szCs w:val="16"/>
          <w:lang w:eastAsia="en-US"/>
        </w:rPr>
        <w:t xml:space="preserve">, </w:t>
      </w:r>
      <w:hyperlink r:id="rId9" w:history="1">
        <w:r w:rsidR="00E52A52">
          <w:rPr>
            <w:rStyle w:val="Hyperlink"/>
            <w:rFonts w:ascii="Arial" w:eastAsia="Calibri" w:hAnsi="Arial" w:cs="Arial"/>
            <w:noProof/>
            <w:sz w:val="16"/>
            <w:szCs w:val="16"/>
            <w:lang w:eastAsia="en-US"/>
          </w:rPr>
          <w:t>www.bda.de</w:t>
        </w:r>
      </w:hyperlink>
      <w:r w:rsidR="00E52A52">
        <w:rPr>
          <w:rFonts w:ascii="Arial" w:eastAsia="Calibri" w:hAnsi="Arial" w:cs="Arial"/>
          <w:noProof/>
          <w:sz w:val="16"/>
          <w:szCs w:val="16"/>
          <w:lang w:eastAsia="en-US"/>
        </w:rPr>
        <w:t xml:space="preserve"> </w:t>
      </w:r>
    </w:p>
    <w:sectPr w:rsidR="00E52A52">
      <w:headerReference w:type="default" r:id="rId10"/>
      <w:pgSz w:w="11906" w:h="16838" w:code="9"/>
      <w:pgMar w:top="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38B" w:rsidRDefault="00E5438B">
      <w:r>
        <w:separator/>
      </w:r>
    </w:p>
  </w:endnote>
  <w:endnote w:type="continuationSeparator" w:id="0">
    <w:p w:rsidR="00E5438B" w:rsidRDefault="00E5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38B" w:rsidRDefault="00E5438B">
      <w:r>
        <w:separator/>
      </w:r>
    </w:p>
  </w:footnote>
  <w:footnote w:type="continuationSeparator" w:id="0">
    <w:p w:rsidR="00E5438B" w:rsidRDefault="00E5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A52" w:rsidRDefault="00E52A52">
    <w:pPr>
      <w:ind w:left="2640" w:firstLine="13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0Q/5R3icFprW2ujFW4Ket/hG8Y4NRWiPs3pztRa8ywyHCMGE8sd52PQNvkHt2DE9lHiHu3vuh3tYlm3tCaUjw==" w:salt="vlUrOEukOfuM7egbTn3Ju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00"/>
    <w:rsid w:val="001B0900"/>
    <w:rsid w:val="002C05F3"/>
    <w:rsid w:val="00412DD8"/>
    <w:rsid w:val="00687F62"/>
    <w:rsid w:val="00AC5D0C"/>
    <w:rsid w:val="00E52A52"/>
    <w:rsid w:val="00E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F1C55"/>
  <w15:chartTrackingRefBased/>
  <w15:docId w15:val="{537544B1-AE89-49A0-A8A4-98C9D33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lang w:val="de-DE" w:eastAsia="de-DE" w:bidi="ar-SA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1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i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d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einsenden an:</vt:lpstr>
    </vt:vector>
  </TitlesOfParts>
  <Company>MCN AG</Company>
  <LinksUpToDate>false</LinksUpToDate>
  <CharactersWithSpaces>1718</CharactersWithSpaces>
  <SharedDoc>false</SharedDoc>
  <HLinks>
    <vt:vector size="12" baseType="variant">
      <vt:variant>
        <vt:i4>6488191</vt:i4>
      </vt:variant>
      <vt:variant>
        <vt:i4>42</vt:i4>
      </vt:variant>
      <vt:variant>
        <vt:i4>0</vt:i4>
      </vt:variant>
      <vt:variant>
        <vt:i4>5</vt:i4>
      </vt:variant>
      <vt:variant>
        <vt:lpwstr>http://www.bda.de/</vt:lpwstr>
      </vt:variant>
      <vt:variant>
        <vt:lpwstr/>
      </vt:variant>
      <vt:variant>
        <vt:i4>6619194</vt:i4>
      </vt:variant>
      <vt:variant>
        <vt:i4>39</vt:i4>
      </vt:variant>
      <vt:variant>
        <vt:i4>0</vt:i4>
      </vt:variant>
      <vt:variant>
        <vt:i4>5</vt:i4>
      </vt:variant>
      <vt:variant>
        <vt:lpwstr>http://www.dgai.de/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einsenden an:</dc:title>
  <dc:subject/>
  <dc:creator>Universal</dc:creator>
  <cp:keywords/>
  <cp:lastModifiedBy>J. Hauser</cp:lastModifiedBy>
  <cp:revision>2</cp:revision>
  <cp:lastPrinted>2018-01-30T15:32:00Z</cp:lastPrinted>
  <dcterms:created xsi:type="dcterms:W3CDTF">2023-04-24T08:09:00Z</dcterms:created>
  <dcterms:modified xsi:type="dcterms:W3CDTF">2023-04-24T08:09:00Z</dcterms:modified>
</cp:coreProperties>
</file>